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D4AFF" w14:textId="77777777" w:rsidR="00BB6914" w:rsidRPr="00BB6914" w:rsidRDefault="00BB6914" w:rsidP="00657995">
      <w:pPr>
        <w:pStyle w:val="a3"/>
        <w:ind w:left="576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B6914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14:paraId="6082FFBD" w14:textId="6EC1456E" w:rsidR="00BB6914" w:rsidRDefault="00BB6914" w:rsidP="00657995">
      <w:pPr>
        <w:pStyle w:val="a3"/>
        <w:ind w:left="5760" w:firstLine="72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B6914">
        <w:rPr>
          <w:rFonts w:ascii="Times New Roman" w:hAnsi="Times New Roman" w:cs="Times New Roman"/>
          <w:b/>
          <w:sz w:val="28"/>
          <w:szCs w:val="28"/>
          <w:lang w:val="kk-KZ"/>
        </w:rPr>
        <w:t>Премьер-Министрі</w:t>
      </w:r>
    </w:p>
    <w:p w14:paraId="07918F91" w14:textId="7B263740" w:rsidR="00C83FCC" w:rsidRDefault="00C83FCC" w:rsidP="00657995">
      <w:pPr>
        <w:pStyle w:val="a3"/>
        <w:ind w:left="5760" w:firstLine="72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О.А. Бектеновке</w:t>
      </w:r>
    </w:p>
    <w:p w14:paraId="1C99CD1B" w14:textId="77777777" w:rsidR="005D03F2" w:rsidRPr="00BB6914" w:rsidRDefault="005D03F2" w:rsidP="00BB6914">
      <w:pPr>
        <w:pStyle w:val="a3"/>
        <w:ind w:left="5760" w:firstLine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35E374F" w14:textId="77777777" w:rsidR="00BB6914" w:rsidRDefault="00BB6914" w:rsidP="00BB6914">
      <w:pPr>
        <w:pStyle w:val="a3"/>
        <w:ind w:left="5760" w:firstLine="72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607CBBDF" w14:textId="461D1A72" w:rsidR="007F63AA" w:rsidRPr="005477A2" w:rsidRDefault="003A0C1A" w:rsidP="007F63A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3A0C1A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6C3DF4" w:rsidRPr="006C3DF4"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 w:eastAsia="ru-RU"/>
        </w:rPr>
        <w:t>Қазақстан Республикасының Үкіметі мен Черногория Үкіметі арасындағы экономикалық ынтымақтастық туралы</w:t>
      </w:r>
      <w:r w:rsidR="006C3DF4"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 w:eastAsia="ru-RU"/>
        </w:rPr>
        <w:t xml:space="preserve"> </w:t>
      </w:r>
      <w:r w:rsidR="00A14F58" w:rsidRPr="00A14F58"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 w:eastAsia="ru-RU"/>
        </w:rPr>
        <w:t>келісімге қол қою туралы</w:t>
      </w:r>
      <w:r w:rsidR="00EA03E2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14:paraId="2C40429D" w14:textId="77777777" w:rsidR="007F63AA" w:rsidRPr="00B44519" w:rsidRDefault="007F63AA" w:rsidP="007F63A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B44519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 w:rsidR="00A03B5A">
        <w:rPr>
          <w:rFonts w:ascii="Times New Roman" w:hAnsi="Times New Roman"/>
          <w:b/>
          <w:sz w:val="28"/>
          <w:szCs w:val="28"/>
          <w:lang w:val="kk-KZ"/>
        </w:rPr>
        <w:t>ның</w:t>
      </w:r>
      <w:r w:rsidRPr="00B44519">
        <w:rPr>
          <w:rFonts w:ascii="Times New Roman" w:hAnsi="Times New Roman"/>
          <w:b/>
          <w:sz w:val="28"/>
          <w:szCs w:val="28"/>
          <w:lang w:val="kk-KZ"/>
        </w:rPr>
        <w:t xml:space="preserve"> Үкіметі қаулысының жобасына</w:t>
      </w:r>
    </w:p>
    <w:p w14:paraId="38484A64" w14:textId="77777777" w:rsidR="00F049B6" w:rsidRPr="007F63AA" w:rsidRDefault="007F63AA" w:rsidP="007F63A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4519">
        <w:rPr>
          <w:rFonts w:ascii="Times New Roman" w:hAnsi="Times New Roman"/>
          <w:b/>
          <w:sz w:val="28"/>
          <w:szCs w:val="28"/>
          <w:lang w:val="kk-KZ"/>
        </w:rPr>
        <w:t>ТҮСІНДІРМЕ ЖАЗБА</w:t>
      </w:r>
      <w:r w:rsidR="00ED7CE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485AB180" w14:textId="77777777" w:rsidR="00F01EE8" w:rsidRPr="0020059F" w:rsidRDefault="00F01EE8" w:rsidP="00F01EE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A5846CD" w14:textId="77777777" w:rsidR="00EF3117" w:rsidRPr="00F94BBF" w:rsidRDefault="00BB6914" w:rsidP="0038630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>Ә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зірлеуші мемлекеттік орган</w:t>
      </w: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>ның атауы.</w:t>
      </w:r>
    </w:p>
    <w:p w14:paraId="07A1155F" w14:textId="77777777" w:rsidR="00EF3117" w:rsidRPr="00EF3117" w:rsidRDefault="00EF3117" w:rsidP="003863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F3117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</w:t>
      </w:r>
      <w:r w:rsidR="00ED7CEE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EF31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67EA">
        <w:rPr>
          <w:rFonts w:ascii="Times New Roman" w:hAnsi="Times New Roman" w:cs="Times New Roman"/>
          <w:sz w:val="28"/>
          <w:szCs w:val="28"/>
          <w:lang w:val="kk-KZ"/>
        </w:rPr>
        <w:t>Ұлттық экономика</w:t>
      </w:r>
      <w:r w:rsidRPr="00EF3117">
        <w:rPr>
          <w:rFonts w:ascii="Times New Roman" w:hAnsi="Times New Roman" w:cs="Times New Roman"/>
          <w:sz w:val="28"/>
          <w:szCs w:val="28"/>
          <w:lang w:val="kk-KZ"/>
        </w:rPr>
        <w:t xml:space="preserve"> министрлігі</w:t>
      </w:r>
      <w:r w:rsidRPr="00EF3117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49BD8A65" w14:textId="77777777" w:rsidR="00BB6914" w:rsidRDefault="00965A52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Тиісті құқықтық актілерге, Қазақстан Республикасы ратификациялаған халықаралық ша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рттардың нормаларына, 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қатысушысы болып табылатын халықаралық ұйымдардың шешімдеріне, 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Президенттің, Президент Әкімшілігі, 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Үкімет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және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Кеңсе басшылығының хаттамалық және өзге де тапсырмаларына сілтеме жасай отырып, жобаны қабылдау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үшін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негіздеме</w:t>
      </w: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>лер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және/немесе оны қабылдау қажеттілігінің басқа 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да </w:t>
      </w: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>негіздемелері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39F2AB3C" w14:textId="6D591794" w:rsidR="00A4459F" w:rsidRPr="00A4459F" w:rsidRDefault="00A4459F" w:rsidP="00D53C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Жоба Тараптардың бастамасы бойынша Қазақстан Республикасы Үкіметінің атынан халықаралық шарттарға бастамашылық жасау және оларды жасасу тәртібін реттейтін </w:t>
      </w:r>
      <w:r w:rsidRPr="00A4459F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Қазақстан Республикасының халықаралық шарттары туралы» Қазақстан Республикасының Заңының 5-бабына сәйкес әзірленеді. Жобаны қабылдау екіжақты экономикалық ынтымақтастықтың құқықтық базасын құру үшін қажет. </w:t>
      </w:r>
    </w:p>
    <w:p w14:paraId="6544C623" w14:textId="718FEFE2" w:rsidR="00BB6914" w:rsidRPr="00D53CF6" w:rsidRDefault="00965A52" w:rsidP="00D53C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53CF6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F01EE8" w:rsidRPr="00D53CF6">
        <w:rPr>
          <w:rFonts w:ascii="Times New Roman" w:hAnsi="Times New Roman" w:cs="Times New Roman"/>
          <w:b/>
          <w:sz w:val="28"/>
          <w:szCs w:val="28"/>
          <w:lang w:val="kk-KZ"/>
        </w:rPr>
        <w:t>Жоба бойынша қаржы шығындары</w:t>
      </w:r>
      <w:r w:rsidR="00C03DD6" w:rsidRPr="00D53CF6">
        <w:rPr>
          <w:rFonts w:ascii="Times New Roman" w:hAnsi="Times New Roman" w:cs="Times New Roman"/>
          <w:b/>
          <w:sz w:val="28"/>
          <w:szCs w:val="28"/>
          <w:lang w:val="kk-KZ"/>
        </w:rPr>
        <w:t>ны</w:t>
      </w:r>
      <w:r w:rsidR="00F01EE8" w:rsidRPr="00D53CF6">
        <w:rPr>
          <w:rFonts w:ascii="Times New Roman" w:hAnsi="Times New Roman" w:cs="Times New Roman"/>
          <w:b/>
          <w:sz w:val="28"/>
          <w:szCs w:val="28"/>
          <w:lang w:val="kk-KZ"/>
        </w:rPr>
        <w:t>ң қажеттілігі және оның қаржылық қамтамасыз етілуі, оның ішінде қаржыландыру көзі, сондай-ақ қажет болған жағдайда Республикалық бюджет комиссиясының шешімі (тиісті есеп</w:t>
      </w:r>
      <w:r w:rsidR="00C03DD6" w:rsidRPr="00D53CF6">
        <w:rPr>
          <w:rFonts w:ascii="Times New Roman" w:hAnsi="Times New Roman" w:cs="Times New Roman"/>
          <w:b/>
          <w:sz w:val="28"/>
          <w:szCs w:val="28"/>
          <w:lang w:val="kk-KZ"/>
        </w:rPr>
        <w:t>-қисап</w:t>
      </w:r>
      <w:r w:rsidR="00F01EE8" w:rsidRPr="00D53CF6">
        <w:rPr>
          <w:rFonts w:ascii="Times New Roman" w:hAnsi="Times New Roman" w:cs="Times New Roman"/>
          <w:b/>
          <w:sz w:val="28"/>
          <w:szCs w:val="28"/>
          <w:lang w:val="kk-KZ"/>
        </w:rPr>
        <w:t>, қаржыландыру көзіне сілтеме, Республикалық бюджет комиссиясы шешімінің көшірмесі міндетті түрде түсіндірме жазбаға қоса беріледі)</w:t>
      </w:r>
      <w:r w:rsidR="00BB6914" w:rsidRPr="00D53CF6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1A7226B3" w14:textId="77777777" w:rsidR="00EF3117" w:rsidRPr="007F63AA" w:rsidRDefault="007F63AA" w:rsidP="0038630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B44519">
        <w:rPr>
          <w:rFonts w:ascii="Times New Roman" w:hAnsi="Times New Roman"/>
          <w:sz w:val="28"/>
          <w:szCs w:val="28"/>
          <w:lang w:val="kk-KZ"/>
        </w:rPr>
        <w:t>Талап етілмейді.</w:t>
      </w:r>
    </w:p>
    <w:p w14:paraId="28436FC7" w14:textId="7D000768" w:rsidR="00BB6914" w:rsidRDefault="00862752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>4. Ж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оба қабылданған жағдайда болжанатын салдар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0529202A" w14:textId="31D1BBB9" w:rsidR="00201CB0" w:rsidRPr="00201CB0" w:rsidRDefault="00201CB0" w:rsidP="00A7300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01CB0">
        <w:rPr>
          <w:rFonts w:ascii="Times New Roman" w:hAnsi="Times New Roman" w:cs="Times New Roman"/>
          <w:bCs/>
          <w:sz w:val="28"/>
          <w:szCs w:val="28"/>
          <w:lang w:val="kk-KZ"/>
        </w:rPr>
        <w:t>Қаулы жобасын қабылдау теріс әлеуметтік-экономикалық, құқықтық және/немесе өзге де салдар</w:t>
      </w:r>
      <w:r w:rsidR="001B0B14">
        <w:rPr>
          <w:rFonts w:ascii="Times New Roman" w:hAnsi="Times New Roman" w:cs="Times New Roman"/>
          <w:bCs/>
          <w:sz w:val="28"/>
          <w:szCs w:val="28"/>
          <w:lang w:val="kk-KZ"/>
        </w:rPr>
        <w:t>лар</w:t>
      </w:r>
      <w:r w:rsidRPr="00201CB0">
        <w:rPr>
          <w:rFonts w:ascii="Times New Roman" w:hAnsi="Times New Roman" w:cs="Times New Roman"/>
          <w:bCs/>
          <w:sz w:val="28"/>
          <w:szCs w:val="28"/>
          <w:lang w:val="kk-KZ"/>
        </w:rPr>
        <w:t>ға әкеліп соқпайды, сондай-ақ ұлттық қауіпсіздікті қамтамасыз етуге теріс әсер етпейді.</w:t>
      </w:r>
    </w:p>
    <w:p w14:paraId="1C57B3EE" w14:textId="57D645CF" w:rsidR="00BB6914" w:rsidRDefault="00862752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Нақты мақсаттар 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>мен</w:t>
      </w: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күтілетін нәтиже мерзімі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52410E29" w14:textId="01BDFE7B" w:rsidR="00201CB0" w:rsidRPr="00201CB0" w:rsidRDefault="001B0B14" w:rsidP="00A4459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Келісімге қол қою </w:t>
      </w:r>
      <w:r w:rsidR="00A4459F" w:rsidRPr="00A4459F"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Республикасының Үкіметі мен Черногория Үкіметі арасындағы экономикалық</w:t>
      </w:r>
      <w:r w:rsidR="00A4459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201CB0" w:rsidRPr="00201CB0">
        <w:rPr>
          <w:rFonts w:ascii="Times New Roman" w:hAnsi="Times New Roman" w:cs="Times New Roman"/>
          <w:bCs/>
          <w:sz w:val="28"/>
          <w:szCs w:val="28"/>
          <w:lang w:val="kk-KZ"/>
        </w:rPr>
        <w:t>ынтымақтастықты нығайту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ға, сондай-ақ</w:t>
      </w:r>
      <w:r w:rsidR="00A4459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201CB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теңдік </w:t>
      </w:r>
      <w:r w:rsidR="00F85936">
        <w:rPr>
          <w:rFonts w:ascii="Times New Roman" w:hAnsi="Times New Roman" w:cs="Times New Roman"/>
          <w:bCs/>
          <w:sz w:val="28"/>
          <w:szCs w:val="28"/>
          <w:lang w:val="kk-KZ"/>
        </w:rPr>
        <w:t>пен</w:t>
      </w:r>
      <w:r w:rsidRPr="00201CB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өзара тиімділік қағидаттарын ұстана отырып,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201CB0" w:rsidRPr="00201CB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Республикасында </w:t>
      </w:r>
      <w:r w:rsidR="00A4459F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энергетиканы, инфрақұрылымды, туризмді </w:t>
      </w:r>
      <w:r w:rsidR="00201CB0" w:rsidRPr="00201CB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және </w:t>
      </w:r>
      <w:r w:rsidR="00F85936" w:rsidRPr="00201CB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өзара қызығушылық тудыратын </w:t>
      </w:r>
      <w:r w:rsidR="00F8593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басқа </w:t>
      </w:r>
      <w:r w:rsidR="00201CB0" w:rsidRPr="00201CB0">
        <w:rPr>
          <w:rFonts w:ascii="Times New Roman" w:hAnsi="Times New Roman" w:cs="Times New Roman"/>
          <w:bCs/>
          <w:sz w:val="28"/>
          <w:szCs w:val="28"/>
          <w:lang w:val="kk-KZ"/>
        </w:rPr>
        <w:t>әртүрлі секторларда бірлескен жобаларды іске асыру</w:t>
      </w:r>
      <w:r w:rsidR="00F85936">
        <w:rPr>
          <w:rFonts w:ascii="Times New Roman" w:hAnsi="Times New Roman" w:cs="Times New Roman"/>
          <w:bCs/>
          <w:sz w:val="28"/>
          <w:szCs w:val="28"/>
          <w:lang w:val="kk-KZ"/>
        </w:rPr>
        <w:t>ға мүмкіндік береді</w:t>
      </w:r>
      <w:r w:rsidR="00201CB0" w:rsidRPr="00201CB0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="00F8593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14:paraId="37D50E60" w14:textId="77777777" w:rsidR="00BB6914" w:rsidRPr="00F94BBF" w:rsidRDefault="00862752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6. 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Жобада қаралатын мәселелер бойынша 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бұрын қабылданған 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Президенттің және/немесе Үкіметтің актілері және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олардың іске асырылу нәтижес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і туралы мәліметтер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03955138" w14:textId="77777777" w:rsidR="00EF3117" w:rsidRDefault="007F63AA" w:rsidP="003863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Жоқ</w:t>
      </w:r>
      <w:r w:rsidR="009C4CC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12598ABE" w14:textId="77777777" w:rsidR="00BB6914" w:rsidRPr="00F94BBF" w:rsidRDefault="00862752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>7. Енг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ізілетін жоба қабылданған жағдайда заңнаманы оған сәйкес келтіру қажетті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>лі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гі (басқа нормативтік құқықтық актілерді қабылдау немесе қолданыстағы актілерге өзгерістер және/немесе толықтырулар енгізу талап етілетінін көрсету) не ондай қажеттіліктің болмауы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11BA9C0B" w14:textId="77777777" w:rsidR="00165D58" w:rsidRPr="007F63AA" w:rsidRDefault="00165D58" w:rsidP="00165D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B44519">
        <w:rPr>
          <w:rFonts w:ascii="Times New Roman" w:hAnsi="Times New Roman"/>
          <w:sz w:val="28"/>
          <w:szCs w:val="28"/>
          <w:lang w:val="kk-KZ"/>
        </w:rPr>
        <w:t>Талап етілмейді.</w:t>
      </w:r>
    </w:p>
    <w:p w14:paraId="0F958D1F" w14:textId="77777777" w:rsidR="00BB6914" w:rsidRPr="00F94BBF" w:rsidRDefault="00862752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>8. Ұсынылған халықаралық шарттың жобасын кейіннен ратификациялау қажеттілігі туралы ақпарат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7753A3B8" w14:textId="5C79F82C" w:rsidR="00EF3117" w:rsidRPr="004E566A" w:rsidRDefault="00E5155B" w:rsidP="004E56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4E566A" w:rsidRPr="004E566A">
        <w:rPr>
          <w:rFonts w:ascii="Times New Roman" w:hAnsi="Times New Roman" w:cs="Times New Roman"/>
          <w:sz w:val="28"/>
          <w:szCs w:val="28"/>
          <w:lang w:val="kk-KZ"/>
        </w:rPr>
        <w:t>атификациялануға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жатпайды</w:t>
      </w:r>
      <w:r w:rsidR="004E566A" w:rsidRPr="004E566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5EBCB24B" w14:textId="77777777" w:rsidR="00BB6914" w:rsidRPr="00F94BBF" w:rsidRDefault="00862752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>9.</w:t>
      </w:r>
      <w:r w:rsidR="00F43262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Кеңсе Басшысы мен Байланыс және</w:t>
      </w:r>
      <w:r w:rsidR="007F63AA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ақпарат министрінің 2011 жылғы 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 мамырдағы № 25-1-32қпү/22П-қпү бірлескен бұйрығымен бекітілген </w:t>
      </w:r>
      <w:r w:rsidR="00F43262" w:rsidRPr="00F94BBF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 Үкіметінің мобильдік кеңсесі</w:t>
      </w:r>
      <w:r w:rsidR="00F43262" w:rsidRPr="00F94BBF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ақпараттық жүйесінде беруге рұқсат етілген қызметтік ақпарат тізбесіне сәйкес мемлекеттік құпия және (немесе) қызметтік ақпарат қамтылған жобаларды қоспағанда, жоба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ны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және оға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материалдарды Үкімет мүшелерінің мобильдік құрылғыларына </w:t>
      </w:r>
      <w:r w:rsidR="00F43262" w:rsidRPr="00F94BBF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 Үкіметінің мобильдік кеңсесі</w:t>
      </w:r>
      <w:r w:rsidR="00F43262" w:rsidRPr="00F94BBF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ақпараттық жүйесі арқылы беру мүмкіндігі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0810C92E" w14:textId="77777777" w:rsidR="00EF3117" w:rsidRPr="00EF3117" w:rsidRDefault="00EF3117" w:rsidP="003863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9C40A2">
        <w:rPr>
          <w:rFonts w:ascii="Times New Roman" w:hAnsi="Times New Roman" w:cs="Times New Roman"/>
          <w:sz w:val="28"/>
          <w:szCs w:val="28"/>
          <w:lang w:val="kk-KZ"/>
        </w:rPr>
        <w:t>Рұқсат етіледі</w:t>
      </w:r>
      <w:r w:rsidRPr="009C40A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0702ACB3" w14:textId="44059B3C" w:rsidR="00BB6914" w:rsidRDefault="00F43262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10. 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Жобаны мемлекеттік органның интернет-ресурсында, сондай-ақ ашық нормативтік құқықтық актілердің интернет-порталында орналастыру туралы ақпарат (күні, байт 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>көлемі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2A82EA3E" w14:textId="77777777" w:rsidR="00E5155B" w:rsidRDefault="00E5155B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6AE06EE" w14:textId="50E634C2" w:rsidR="00BB6914" w:rsidRPr="00F94BBF" w:rsidRDefault="00F43262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11. 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Тауарларды</w:t>
      </w:r>
      <w:r w:rsidR="001D7308" w:rsidRPr="00F94BBF"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, көрсетілетін қызметтер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дің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немесе зияткерлік меншік құқықтарын</w:t>
      </w:r>
      <w:r w:rsidR="001D7308" w:rsidRPr="00F94BBF">
        <w:rPr>
          <w:rFonts w:ascii="Times New Roman" w:hAnsi="Times New Roman" w:cs="Times New Roman"/>
          <w:b/>
          <w:sz w:val="28"/>
          <w:szCs w:val="28"/>
          <w:lang w:val="kk-KZ"/>
        </w:rPr>
        <w:t>ың саудасына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қатысты жобаны, сондай-ақ әлеуметтік </w:t>
      </w:r>
      <w:r w:rsidR="001D7308" w:rsidRPr="00F94BBF">
        <w:rPr>
          <w:rFonts w:ascii="Times New Roman" w:hAnsi="Times New Roman" w:cs="Times New Roman"/>
          <w:b/>
          <w:sz w:val="28"/>
          <w:szCs w:val="28"/>
          <w:lang w:val="kk-KZ"/>
        </w:rPr>
        <w:t>маңызы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бар қаулы жобасына баспасөз релизін </w:t>
      </w:r>
      <w:r w:rsidR="001D7308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уәкілетті мемлекеттік органдардың интернет-ресурсында </w:t>
      </w:r>
      <w:r w:rsidR="00F01EE8" w:rsidRPr="00F94BBF">
        <w:rPr>
          <w:rFonts w:ascii="Times New Roman" w:hAnsi="Times New Roman" w:cs="Times New Roman"/>
          <w:b/>
          <w:sz w:val="28"/>
          <w:szCs w:val="28"/>
          <w:lang w:val="kk-KZ"/>
        </w:rPr>
        <w:t>орналастыру туралы ақпарат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7D4CA782" w14:textId="77777777" w:rsidR="00EF3117" w:rsidRPr="00EF3117" w:rsidRDefault="00EF3117" w:rsidP="003863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9C40A2">
        <w:rPr>
          <w:rFonts w:ascii="Times New Roman" w:hAnsi="Times New Roman" w:cs="Times New Roman"/>
          <w:sz w:val="28"/>
          <w:szCs w:val="28"/>
          <w:lang w:val="kk-KZ"/>
        </w:rPr>
        <w:t>Талап етілмейді</w:t>
      </w:r>
      <w:r w:rsidRPr="009C40A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00C31846" w14:textId="77777777" w:rsidR="00BB6914" w:rsidRPr="00F94BBF" w:rsidRDefault="001D7308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12. </w:t>
      </w:r>
      <w:r w:rsidR="00E72F7A" w:rsidRPr="00F94BBF">
        <w:rPr>
          <w:rFonts w:ascii="Times New Roman" w:hAnsi="Times New Roman" w:cs="Times New Roman"/>
          <w:b/>
          <w:sz w:val="28"/>
          <w:szCs w:val="28"/>
          <w:lang w:val="kk-KZ"/>
        </w:rPr>
        <w:t>Жобаның Қазақстан Республикасы ратификациялаған халықаралық шарттарға жән</w:t>
      </w:r>
      <w:r w:rsidR="00E018A9" w:rsidRPr="00F94BBF">
        <w:rPr>
          <w:rFonts w:ascii="Times New Roman" w:hAnsi="Times New Roman" w:cs="Times New Roman"/>
          <w:b/>
          <w:sz w:val="28"/>
          <w:szCs w:val="28"/>
          <w:lang w:val="kk-KZ"/>
        </w:rPr>
        <w:t>е Қазақстан Республикасы қатысуш</w:t>
      </w:r>
      <w:r w:rsidR="00E72F7A" w:rsidRPr="00F94BBF">
        <w:rPr>
          <w:rFonts w:ascii="Times New Roman" w:hAnsi="Times New Roman" w:cs="Times New Roman"/>
          <w:b/>
          <w:sz w:val="28"/>
          <w:szCs w:val="28"/>
          <w:lang w:val="kk-KZ"/>
        </w:rPr>
        <w:t>ысы болып табылатын халықаралық ұйымдардың шешімдеріне сәйкестігі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5786D439" w14:textId="77777777" w:rsidR="00EF3117" w:rsidRPr="00EF3117" w:rsidRDefault="00EF3117" w:rsidP="003863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9C40A2">
        <w:rPr>
          <w:rFonts w:ascii="Times New Roman" w:hAnsi="Times New Roman" w:cs="Times New Roman"/>
          <w:bCs/>
          <w:iCs/>
          <w:sz w:val="28"/>
          <w:szCs w:val="28"/>
          <w:lang w:val="kk-KZ"/>
        </w:rPr>
        <w:t>Сәйкес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келеді</w:t>
      </w:r>
      <w:r w:rsidRPr="009C40A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6A8881A5" w14:textId="77777777" w:rsidR="007D02DF" w:rsidRPr="00F94BBF" w:rsidRDefault="00E72F7A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13. </w:t>
      </w:r>
      <w:r w:rsidR="007D02DF" w:rsidRPr="00F94BBF">
        <w:rPr>
          <w:rFonts w:ascii="Times New Roman" w:hAnsi="Times New Roman" w:cs="Times New Roman"/>
          <w:b/>
          <w:sz w:val="28"/>
          <w:szCs w:val="28"/>
          <w:lang w:val="kk-KZ"/>
        </w:rPr>
        <w:t>Жобаның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қолданысқа</w:t>
      </w:r>
      <w:r w:rsidR="007D02DF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енгізілуіне байланысты жеке кәсіпкерлік субъектілері шығынының азаюын және (немесе) ұлғаюын растайтын есеп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>-қисап</w:t>
      </w:r>
      <w:r w:rsidR="007D02DF" w:rsidRPr="00F94B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нәтиже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7D02DF" w:rsidRPr="00F94BBF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="00BB6914" w:rsidRPr="00F94BB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11E294AD" w14:textId="77777777" w:rsidR="007D02DF" w:rsidRPr="00EF3117" w:rsidRDefault="00EF3117" w:rsidP="003863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9C40A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Талап етілмейді.</w:t>
      </w:r>
    </w:p>
    <w:p w14:paraId="3C6E5C62" w14:textId="77777777" w:rsidR="00251886" w:rsidRPr="00F94BBF" w:rsidRDefault="00FA352D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14. </w:t>
      </w:r>
      <w:r w:rsidR="00251886" w:rsidRPr="00F94BBF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 Үлттық кәсіпкерлер палатасының және кәсіпкерлік субъектілері сараптамалық кеңестерінің сараптамалық қорытындысымен</w:t>
      </w:r>
      <w:r w:rsidR="00251886" w:rsidRPr="00F94BBF">
        <w:rPr>
          <w:b/>
          <w:lang w:val="kk-KZ"/>
        </w:rPr>
        <w:t xml:space="preserve"> </w:t>
      </w:r>
      <w:r w:rsidR="00251886" w:rsidRPr="00F94BBF">
        <w:rPr>
          <w:rFonts w:ascii="Times New Roman" w:hAnsi="Times New Roman" w:cs="Times New Roman"/>
          <w:b/>
          <w:sz w:val="28"/>
          <w:szCs w:val="28"/>
          <w:lang w:val="kk-KZ"/>
        </w:rPr>
        <w:t>келіспеу себептерінің негіздемесі.</w:t>
      </w:r>
    </w:p>
    <w:p w14:paraId="70DAE388" w14:textId="77777777" w:rsidR="00EF3117" w:rsidRPr="009C40A2" w:rsidRDefault="00EF3117" w:rsidP="003863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9C40A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Талап етілмейді.</w:t>
      </w:r>
    </w:p>
    <w:p w14:paraId="1857C0A2" w14:textId="77777777" w:rsidR="00FA352D" w:rsidRPr="00F94BBF" w:rsidRDefault="00FA352D" w:rsidP="0038630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>15. Мемлекеттік органда қоғамдық кеңесті құру «Қоғамдық кеңестер туралы» Қазақстан Республикасының Заңында көзделмеген жағдайды қоспағанда, егер Үкімет қаулысының жобасы азаматтардың құқықтарын, бостанды</w:t>
      </w:r>
      <w:r w:rsidR="00C03DD6" w:rsidRPr="00F94BBF">
        <w:rPr>
          <w:rFonts w:ascii="Times New Roman" w:hAnsi="Times New Roman" w:cs="Times New Roman"/>
          <w:b/>
          <w:sz w:val="28"/>
          <w:szCs w:val="28"/>
          <w:lang w:val="kk-KZ"/>
        </w:rPr>
        <w:t>ғ</w:t>
      </w:r>
      <w:r w:rsidRPr="00F94BBF">
        <w:rPr>
          <w:rFonts w:ascii="Times New Roman" w:hAnsi="Times New Roman" w:cs="Times New Roman"/>
          <w:b/>
          <w:sz w:val="28"/>
          <w:szCs w:val="28"/>
          <w:lang w:val="kk-KZ"/>
        </w:rPr>
        <w:t>ы мен міндеттерін қозғайтын болса, қоғамдық кеңестің ұсынымымен келіспеу себептерінің негіздемесі.</w:t>
      </w:r>
    </w:p>
    <w:p w14:paraId="7985D3CD" w14:textId="77777777" w:rsidR="00EF3117" w:rsidRPr="009C40A2" w:rsidRDefault="00EF3117" w:rsidP="003863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9C40A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Талап етілмейді.</w:t>
      </w:r>
    </w:p>
    <w:p w14:paraId="18947FCE" w14:textId="1C5BDE43" w:rsidR="00EF3117" w:rsidRDefault="00EF3117" w:rsidP="00A7300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0B6A7607" w14:textId="77777777" w:rsidR="00A73009" w:rsidRDefault="00A73009" w:rsidP="00A7300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5"/>
        <w:gridCol w:w="4556"/>
      </w:tblGrid>
      <w:tr w:rsidR="003B18AD" w14:paraId="15B8DAFF" w14:textId="77777777" w:rsidTr="00386309">
        <w:tc>
          <w:tcPr>
            <w:tcW w:w="5787" w:type="dxa"/>
            <w:hideMark/>
          </w:tcPr>
          <w:p w14:paraId="13F7C3ED" w14:textId="3516A116" w:rsidR="003B18AD" w:rsidRDefault="003B18AD" w:rsidP="003B18AD">
            <w:pPr>
              <w:ind w:left="-142" w:firstLine="60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B18AD">
              <w:rPr>
                <w:rFonts w:ascii="Times New Roman" w:hAnsi="Times New Roman"/>
                <w:b/>
                <w:sz w:val="28"/>
                <w:szCs w:val="28"/>
              </w:rPr>
              <w:t>Қазақстан</w:t>
            </w:r>
            <w:proofErr w:type="spellEnd"/>
            <w:r w:rsidRPr="003B18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B18AD">
              <w:rPr>
                <w:rFonts w:ascii="Times New Roman" w:hAnsi="Times New Roman"/>
                <w:b/>
                <w:sz w:val="28"/>
                <w:szCs w:val="28"/>
              </w:rPr>
              <w:t>Республикасы</w:t>
            </w:r>
            <w:proofErr w:type="spellEnd"/>
          </w:p>
          <w:p w14:paraId="2F5D3373" w14:textId="5A162928" w:rsidR="00C83FCC" w:rsidRPr="00C83FCC" w:rsidRDefault="00C83FCC" w:rsidP="003B18AD">
            <w:pPr>
              <w:ind w:left="-142" w:firstLine="60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Премьер-Министрінің орынбасары</w:t>
            </w:r>
            <w:r w:rsidR="00F8593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– </w:t>
            </w:r>
          </w:p>
          <w:p w14:paraId="23241685" w14:textId="77777777" w:rsidR="003B18AD" w:rsidRPr="009A5AD5" w:rsidRDefault="009A5AD5" w:rsidP="003B18AD">
            <w:pPr>
              <w:ind w:left="-142" w:firstLine="60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Ұлттық экономика </w:t>
            </w:r>
          </w:p>
          <w:p w14:paraId="3A80A15E" w14:textId="77777777" w:rsidR="003B18AD" w:rsidRPr="0083292D" w:rsidRDefault="000B0614" w:rsidP="000B0614">
            <w:pPr>
              <w:ind w:left="-142" w:firstLine="60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="003B18AD" w:rsidRPr="003B18AD">
              <w:rPr>
                <w:rFonts w:ascii="Times New Roman" w:hAnsi="Times New Roman"/>
                <w:b/>
                <w:sz w:val="28"/>
                <w:szCs w:val="28"/>
              </w:rPr>
              <w:t>инистрі</w:t>
            </w:r>
            <w:proofErr w:type="spellEnd"/>
          </w:p>
        </w:tc>
        <w:tc>
          <w:tcPr>
            <w:tcW w:w="4811" w:type="dxa"/>
            <w:hideMark/>
          </w:tcPr>
          <w:p w14:paraId="73BB5DB3" w14:textId="77777777" w:rsidR="00F94BBF" w:rsidRDefault="003B18AD" w:rsidP="003B18AD">
            <w:pPr>
              <w:tabs>
                <w:tab w:val="center" w:pos="2000"/>
                <w:tab w:val="right" w:pos="40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ab/>
            </w:r>
          </w:p>
          <w:p w14:paraId="760691F6" w14:textId="77777777" w:rsidR="00880BCD" w:rsidRDefault="00880BCD" w:rsidP="003B18AD">
            <w:pPr>
              <w:tabs>
                <w:tab w:val="center" w:pos="2000"/>
                <w:tab w:val="right" w:pos="40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7EA34A4C" w14:textId="77777777" w:rsidR="00165D58" w:rsidRDefault="00165D58" w:rsidP="009A5AD5">
            <w:pPr>
              <w:tabs>
                <w:tab w:val="center" w:pos="2000"/>
                <w:tab w:val="right" w:pos="40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751A86F8" w14:textId="33BED033" w:rsidR="003B18AD" w:rsidRPr="00C83FCC" w:rsidRDefault="002F003C" w:rsidP="009A5AD5">
            <w:pPr>
              <w:tabs>
                <w:tab w:val="center" w:pos="2000"/>
                <w:tab w:val="right" w:pos="4001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</w:t>
            </w:r>
            <w:r w:rsidR="00C83FC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Жұманғарин</w:t>
            </w:r>
            <w:proofErr w:type="spellEnd"/>
          </w:p>
        </w:tc>
      </w:tr>
    </w:tbl>
    <w:p w14:paraId="6FB628B3" w14:textId="77777777" w:rsidR="00FC7F5C" w:rsidRPr="00386309" w:rsidRDefault="00FC7F5C" w:rsidP="00386309">
      <w:pPr>
        <w:pStyle w:val="a3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C7F5C" w:rsidRPr="00386309" w:rsidSect="00F94BBF">
      <w:headerReference w:type="default" r:id="rId7"/>
      <w:pgSz w:w="12240" w:h="15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82EB3" w14:textId="77777777" w:rsidR="00703FB1" w:rsidRDefault="00703FB1" w:rsidP="00FA352D">
      <w:pPr>
        <w:spacing w:after="0" w:line="240" w:lineRule="auto"/>
      </w:pPr>
      <w:r>
        <w:separator/>
      </w:r>
    </w:p>
  </w:endnote>
  <w:endnote w:type="continuationSeparator" w:id="0">
    <w:p w14:paraId="46A7809E" w14:textId="77777777" w:rsidR="00703FB1" w:rsidRDefault="00703FB1" w:rsidP="00FA3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D1F50" w14:textId="77777777" w:rsidR="00703FB1" w:rsidRDefault="00703FB1" w:rsidP="00FA352D">
      <w:pPr>
        <w:spacing w:after="0" w:line="240" w:lineRule="auto"/>
      </w:pPr>
      <w:r>
        <w:separator/>
      </w:r>
    </w:p>
  </w:footnote>
  <w:footnote w:type="continuationSeparator" w:id="0">
    <w:p w14:paraId="6C4D88BA" w14:textId="77777777" w:rsidR="00703FB1" w:rsidRDefault="00703FB1" w:rsidP="00FA3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2875201"/>
      <w:docPartObj>
        <w:docPartGallery w:val="Page Numbers (Top of Page)"/>
        <w:docPartUnique/>
      </w:docPartObj>
    </w:sdtPr>
    <w:sdtEndPr/>
    <w:sdtContent>
      <w:p w14:paraId="3FB8A7EC" w14:textId="791BE0A0" w:rsidR="00FA352D" w:rsidRDefault="00FE6B7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B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A0ED144" w14:textId="77777777" w:rsidR="00FA352D" w:rsidRDefault="00FA352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7F7F18"/>
    <w:multiLevelType w:val="hybridMultilevel"/>
    <w:tmpl w:val="41D026AC"/>
    <w:lvl w:ilvl="0" w:tplc="6D00F6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CD253CC"/>
    <w:multiLevelType w:val="hybridMultilevel"/>
    <w:tmpl w:val="BE8EF49E"/>
    <w:lvl w:ilvl="0" w:tplc="6040E1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B04"/>
    <w:rsid w:val="00004C15"/>
    <w:rsid w:val="00004F7B"/>
    <w:rsid w:val="00040C27"/>
    <w:rsid w:val="0008784B"/>
    <w:rsid w:val="000A47BF"/>
    <w:rsid w:val="000B0614"/>
    <w:rsid w:val="000B0882"/>
    <w:rsid w:val="000B727D"/>
    <w:rsid w:val="000E2212"/>
    <w:rsid w:val="000F7FF4"/>
    <w:rsid w:val="00127B03"/>
    <w:rsid w:val="00141D72"/>
    <w:rsid w:val="00165D58"/>
    <w:rsid w:val="001708CE"/>
    <w:rsid w:val="001B0B14"/>
    <w:rsid w:val="001B30CB"/>
    <w:rsid w:val="001C1585"/>
    <w:rsid w:val="001C4ADC"/>
    <w:rsid w:val="001D7308"/>
    <w:rsid w:val="001F2AAF"/>
    <w:rsid w:val="0020059F"/>
    <w:rsid w:val="00201CB0"/>
    <w:rsid w:val="002208CB"/>
    <w:rsid w:val="0022794C"/>
    <w:rsid w:val="0023517B"/>
    <w:rsid w:val="00251886"/>
    <w:rsid w:val="002975EB"/>
    <w:rsid w:val="002B14E3"/>
    <w:rsid w:val="002D6035"/>
    <w:rsid w:val="002F003C"/>
    <w:rsid w:val="00332304"/>
    <w:rsid w:val="003369A6"/>
    <w:rsid w:val="003418DA"/>
    <w:rsid w:val="0035734A"/>
    <w:rsid w:val="003608D2"/>
    <w:rsid w:val="00386309"/>
    <w:rsid w:val="0039254B"/>
    <w:rsid w:val="003A0C1A"/>
    <w:rsid w:val="003B18AD"/>
    <w:rsid w:val="003B7352"/>
    <w:rsid w:val="003E3009"/>
    <w:rsid w:val="003E6D26"/>
    <w:rsid w:val="003E773E"/>
    <w:rsid w:val="003E77CE"/>
    <w:rsid w:val="004006F8"/>
    <w:rsid w:val="00441677"/>
    <w:rsid w:val="00472BE9"/>
    <w:rsid w:val="00487014"/>
    <w:rsid w:val="00490B60"/>
    <w:rsid w:val="00496E0A"/>
    <w:rsid w:val="004C0C0F"/>
    <w:rsid w:val="004D60FA"/>
    <w:rsid w:val="004E566A"/>
    <w:rsid w:val="004F75BB"/>
    <w:rsid w:val="00501B22"/>
    <w:rsid w:val="00535DAE"/>
    <w:rsid w:val="005369A7"/>
    <w:rsid w:val="005477A2"/>
    <w:rsid w:val="005509E9"/>
    <w:rsid w:val="00551181"/>
    <w:rsid w:val="00564BCE"/>
    <w:rsid w:val="00592409"/>
    <w:rsid w:val="005D03F2"/>
    <w:rsid w:val="005D350D"/>
    <w:rsid w:val="005D3BC3"/>
    <w:rsid w:val="005F2597"/>
    <w:rsid w:val="00606C40"/>
    <w:rsid w:val="00646225"/>
    <w:rsid w:val="00657995"/>
    <w:rsid w:val="0067180B"/>
    <w:rsid w:val="00681932"/>
    <w:rsid w:val="006B1749"/>
    <w:rsid w:val="006B3D3E"/>
    <w:rsid w:val="006C3DF4"/>
    <w:rsid w:val="006D7D1C"/>
    <w:rsid w:val="006F2920"/>
    <w:rsid w:val="006F733E"/>
    <w:rsid w:val="00703FB1"/>
    <w:rsid w:val="0070723C"/>
    <w:rsid w:val="00720224"/>
    <w:rsid w:val="00731B4E"/>
    <w:rsid w:val="007456E6"/>
    <w:rsid w:val="00773912"/>
    <w:rsid w:val="007A1CBF"/>
    <w:rsid w:val="007A48C9"/>
    <w:rsid w:val="007D02DF"/>
    <w:rsid w:val="007D5953"/>
    <w:rsid w:val="007E553C"/>
    <w:rsid w:val="007F63AA"/>
    <w:rsid w:val="00826C2A"/>
    <w:rsid w:val="0083292D"/>
    <w:rsid w:val="00846ECC"/>
    <w:rsid w:val="0085167D"/>
    <w:rsid w:val="00851C0B"/>
    <w:rsid w:val="0085342C"/>
    <w:rsid w:val="00862752"/>
    <w:rsid w:val="00874395"/>
    <w:rsid w:val="00880BCD"/>
    <w:rsid w:val="008A32A3"/>
    <w:rsid w:val="008D0B44"/>
    <w:rsid w:val="008E4397"/>
    <w:rsid w:val="009020C1"/>
    <w:rsid w:val="00904E48"/>
    <w:rsid w:val="00915FED"/>
    <w:rsid w:val="00936485"/>
    <w:rsid w:val="00936AD9"/>
    <w:rsid w:val="00937B1D"/>
    <w:rsid w:val="009435FB"/>
    <w:rsid w:val="00950F87"/>
    <w:rsid w:val="009651BE"/>
    <w:rsid w:val="00965A52"/>
    <w:rsid w:val="009847FE"/>
    <w:rsid w:val="00986212"/>
    <w:rsid w:val="009A5AD5"/>
    <w:rsid w:val="009C4CC2"/>
    <w:rsid w:val="009F0377"/>
    <w:rsid w:val="00A03B5A"/>
    <w:rsid w:val="00A04436"/>
    <w:rsid w:val="00A14F58"/>
    <w:rsid w:val="00A4459F"/>
    <w:rsid w:val="00A53F7F"/>
    <w:rsid w:val="00A73009"/>
    <w:rsid w:val="00A93B04"/>
    <w:rsid w:val="00AF6791"/>
    <w:rsid w:val="00B95A4C"/>
    <w:rsid w:val="00BB6914"/>
    <w:rsid w:val="00BF4A50"/>
    <w:rsid w:val="00BF6570"/>
    <w:rsid w:val="00C03577"/>
    <w:rsid w:val="00C03DD6"/>
    <w:rsid w:val="00C16BA1"/>
    <w:rsid w:val="00C20B2A"/>
    <w:rsid w:val="00C705EE"/>
    <w:rsid w:val="00C839BF"/>
    <w:rsid w:val="00C83FCC"/>
    <w:rsid w:val="00C952A6"/>
    <w:rsid w:val="00CA5307"/>
    <w:rsid w:val="00CA64D8"/>
    <w:rsid w:val="00CB3777"/>
    <w:rsid w:val="00CD67EA"/>
    <w:rsid w:val="00CF2ECE"/>
    <w:rsid w:val="00CF6222"/>
    <w:rsid w:val="00D05959"/>
    <w:rsid w:val="00D06C9A"/>
    <w:rsid w:val="00D16DCE"/>
    <w:rsid w:val="00D42505"/>
    <w:rsid w:val="00D44CE8"/>
    <w:rsid w:val="00D53CF6"/>
    <w:rsid w:val="00D56615"/>
    <w:rsid w:val="00D8261E"/>
    <w:rsid w:val="00D91C51"/>
    <w:rsid w:val="00DC1A44"/>
    <w:rsid w:val="00DD21D2"/>
    <w:rsid w:val="00E018A9"/>
    <w:rsid w:val="00E04C0D"/>
    <w:rsid w:val="00E22209"/>
    <w:rsid w:val="00E26CEF"/>
    <w:rsid w:val="00E42C6D"/>
    <w:rsid w:val="00E449FA"/>
    <w:rsid w:val="00E4726D"/>
    <w:rsid w:val="00E5155B"/>
    <w:rsid w:val="00E72F7A"/>
    <w:rsid w:val="00E93387"/>
    <w:rsid w:val="00EA03E2"/>
    <w:rsid w:val="00EA15A6"/>
    <w:rsid w:val="00EA7F18"/>
    <w:rsid w:val="00EC0F5F"/>
    <w:rsid w:val="00ED7CEE"/>
    <w:rsid w:val="00EF3117"/>
    <w:rsid w:val="00EF4041"/>
    <w:rsid w:val="00EF7AF7"/>
    <w:rsid w:val="00F01EE8"/>
    <w:rsid w:val="00F049B6"/>
    <w:rsid w:val="00F16CD3"/>
    <w:rsid w:val="00F26EE4"/>
    <w:rsid w:val="00F31A10"/>
    <w:rsid w:val="00F43262"/>
    <w:rsid w:val="00F51657"/>
    <w:rsid w:val="00F7211D"/>
    <w:rsid w:val="00F77999"/>
    <w:rsid w:val="00F82FA6"/>
    <w:rsid w:val="00F85936"/>
    <w:rsid w:val="00F94BBF"/>
    <w:rsid w:val="00FA352D"/>
    <w:rsid w:val="00FC7F5C"/>
    <w:rsid w:val="00FE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21778"/>
  <w15:docId w15:val="{95CEA719-2B68-4067-AE4F-1D5CC7071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999"/>
    <w:rPr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77999"/>
    <w:pPr>
      <w:keepNext/>
      <w:keepLines/>
      <w:spacing w:before="200" w:after="200" w:line="276" w:lineRule="auto"/>
      <w:outlineLvl w:val="2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A44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77999"/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39"/>
    <w:rsid w:val="00F7799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71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FA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352D"/>
    <w:rPr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FA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52D"/>
    <w:rPr>
      <w:lang w:val="ru-RU"/>
    </w:rPr>
  </w:style>
  <w:style w:type="paragraph" w:styleId="aa">
    <w:name w:val="List Paragraph"/>
    <w:basedOn w:val="a"/>
    <w:uiPriority w:val="34"/>
    <w:qFormat/>
    <w:rsid w:val="00EF311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D7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7D1C"/>
    <w:rPr>
      <w:rFonts w:ascii="Segoe UI" w:hAnsi="Segoe UI" w:cs="Segoe UI"/>
      <w:sz w:val="18"/>
      <w:szCs w:val="18"/>
      <w:lang w:val="ru-RU"/>
    </w:rPr>
  </w:style>
  <w:style w:type="character" w:styleId="ad">
    <w:name w:val="Hyperlink"/>
    <w:basedOn w:val="a0"/>
    <w:uiPriority w:val="99"/>
    <w:unhideWhenUsed/>
    <w:rsid w:val="008E43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Сатенов Сагыныш Габиденович</dc:creator>
  <cp:lastModifiedBy>Жансая Ыдырысова</cp:lastModifiedBy>
  <cp:revision>18</cp:revision>
  <cp:lastPrinted>2023-10-13T10:10:00Z</cp:lastPrinted>
  <dcterms:created xsi:type="dcterms:W3CDTF">2024-02-16T12:08:00Z</dcterms:created>
  <dcterms:modified xsi:type="dcterms:W3CDTF">2026-05-18T07:34:00Z</dcterms:modified>
</cp:coreProperties>
</file>